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24" w:rsidRDefault="00633B2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Last updated December 28, 2020</w:t>
      </w:r>
    </w:p>
    <w:p w:rsidR="00633B24" w:rsidRDefault="00633B24">
      <w:pPr>
        <w:rPr>
          <w:rFonts w:ascii="Arial" w:hAnsi="Arial" w:cs="Arial"/>
          <w:color w:val="222222"/>
          <w:shd w:val="clear" w:color="auto" w:fill="FFFFFF"/>
        </w:rPr>
      </w:pPr>
    </w:p>
    <w:p w:rsidR="00633B24" w:rsidRPr="00633B24" w:rsidRDefault="00633B24" w:rsidP="00633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Thank you for choosing to be part of our community at </w:t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Nattily's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Child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Family Services ("Company", "we", "us", "our"). We are committed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protecting your personal information and your right to privacy. If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have any questions or concerns about this privacy notice, or 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practices with regards to your personal information, please contact us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at </w:t>
      </w:r>
      <w:hyperlink r:id="rId4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nattilyschildandfamilyservices@gmail.com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When you visit our website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5" w:anchor="!/build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https://www.wix.com/website/builder?storyId=fac01f11-8f5b-4013-9da4-6fcd482f9099&amp;editorSessionId=cf424180-af46-45bb-a938-d7e1ca800ef3&amp;referralInfo=my-account#!/build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(the "Website"), and more generally, use any of our services (the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"Services", which include the Website), we appreciate that you are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trusting us with your personal information. We take your privacy very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seriously. In this privacy notice, we seek to explain to you in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clearest way possible what information we collect, how we use it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what rights you have in relation to it. We hope you take some time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read through it carefully, as it is important. If there are any terms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this privacy notice that you do not agree with, please discontinue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use of our Services immediately.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This privacy notice applies to all information collected through 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Services (which, as described above, includes our Website), as well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as, any related services, sales, marketing or events.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Please read this privacy notice carefully as it will help you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understand what we do with the information that we collect.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TABLE OF CONTENTS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1. WHAT INFORMATION DO WE COLLECT?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2. HOW DO WE USE YOUR INFORMATION?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3. WILL YOUR INFORMATION BE SHARED WITH ANYONE?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4. DO WE USE COOKIES AND OTHER TRACKING TECHNOLOGIES?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5. HOW DO WE HANDLE YOUR SOCIAL LOGINS?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6. HOW LONG DO WE KEEP YOUR INFORMATION?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7. HOW DO WE KEEP YOUR INFORMATION SAFE?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8. DO WE COLLECT INFORMATION FROM MINORS?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9. WHAT ARE YOUR PRIVACY RIGHTS?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10. CONTROLS FOR DO-NOT-TRACK FEATURES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11. DO CALIFORNIA RESIDENTS HAVE SPECIFIC PRIVACY RIGHTS?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12. DO WE MAKE UPDATES TO THIS NOTICE?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13. HOW CAN YOU CONTACT US ABOUT THIS NOTICE?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14. HOW CAN YOU REVIEW, UPDATE OR DELETE THE DATA WE COLLECT FROM YOU?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1. WHAT INFORMATION DO WE COLLECT?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 you disclose to us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We collect personal information that you provide to us.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collect personal information that you voluntarily provide to us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when you register on the Website, express an interest in obtaining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about us or our products and Services, when you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participate in activities on the Website or otherwise when you contact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personal information that we collect depends on the context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interactions with us and the Website, the choices you make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products and features you use. The personal information we collect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may include the following: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 Provided by You. We collect names; phone numbers;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email addresses; mailing addresses; job titles; usernames; contact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preferences; billing addresses; debit/credit card numbers; passwords;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contact or authentication data; and other similar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Payment Data. We may collect data necessary to process your payment if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make purchases, such as your payment instrument number (such as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credit card number), and the security code associated with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 xml:space="preserve">payment instrument. All payment data is stored by </w:t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paypal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 You may find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their privacy notice link(s) here: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6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https://www.paypal.com/ca/webapps/mpp/ua/privacy-full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Social Media Login Data. We may provide you with the option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register with us using your existing social media account details,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like your Facebook, Twitter or other social media account. If you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choose to register in this way, we will collect the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described in the section called "HOW DO WE HANDLE YOUR SOCIAL LOGINS"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below.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All personal information that you provide to us must be true, complete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accurate, and you must notify us of any changes to such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automatically collected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Some information — such as your Internet Protocol (IP)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address and/or browser and device characteristics — is collected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automatically when you visit our Website.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automatically collect certain information when you visit, use 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navigate the Website. This information does not reveal your specific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identity (like your name or contact information) but may include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device and usage information, such as your IP address, browser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device characteristics, operating system, language preferences,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referring URLs, device name, country, location, information about how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when you use our Website and other technical information. This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is primarily needed to maintain the security and operation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of our Website, and for our internal analytics and reporting purposes.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Like many businesses, we also collect information through cookies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similar technologies. You can find out more about this in our Cookie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Notice: </w:t>
      </w:r>
      <w:hyperlink r:id="rId7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https://manage.cookiebot.com/en/manage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information we collect includes: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Log and Usage Data. Log and usage data is service-related, diagnostic,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usage and performance information our servers automatically collect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when you access or use our Website and which we record in log files.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Depending on how you interact with us, this log data may include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IP address, device information, browser type and settings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about your activity in the Website (such as the date/time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stamps associated with your usage, pages and files viewed, searches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other actions you take such as which features you use), device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event information (such as system activity, error reports (sometimes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called 'crash dumps') and hardware settings).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Device Data. We collect device data such as information about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computer, phone, tablet or other device you use to access the Website.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Depending on the device used, this device data may include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such as your IP address (or proxy server), device and application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identification numbers, location, browser type, hardware model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Internet service provider and/or mobile carrier, operating system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system configuration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Location Data. We collect location data such as information about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device's location, which can be either precise or imprecise. How much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we collect depends on the type and settings of the device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use to access the Website. For example, we may use GPS and other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technologies to collect geolocation data that tells us your current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location (based on your IP address). You can opt out of allowing us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collect this information either by refusing access to the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or by disabling your Location setting on your device. Note however, if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choose to opt out, you may not be able to use certain aspects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Services.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collected from other sources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We may collect limited data from public databases,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marketing partners, social media platforms, and other outside sources.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order to enhance our ability to provide relevant marketing, offers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services to you and update our records, we may obtain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about you from other sources, such as public databases, joint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marketing partners, affiliate programs, data providers, social media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platforms, as well as from other third parties. This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includes mailing addresses, job titles, email addresses, phone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numbers, intent data (or user behavior data), Internet Protocol (IP)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addresses, social media profiles, social media URLs and custom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profiles, for purposes of targeted advertising and event promotion. If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interact with us on a social media platform using your social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media account (e.g. Facebook or Twitter), we receive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about you such as your name, email address, and gender.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Any personal information that we collect from your social media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account depends on your social media account's privacy settings.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2. HOW DO WE USE YOUR INFORMATION?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We process your information for purposes based 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legitimate business interests, the fulfillment of our contract with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you, compliance with our legal obligations, and/or your consent.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use personal information collected via our Website for a variety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business purposes described below. We process your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for these purposes in reliance on our legitimate business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interests, in order to enter into or perform a contract with you, with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consent, and/or for compliance with our legal obligations. We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indicate the specific processing grounds we rely on next to each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purpose listed below.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use the information we collect or receive: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facilitate account creation and logon process. If you choose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link your account with us to a third-party account (such as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Google or Facebook account), we use the information you allowed us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collect from those third parties to facilitate account creation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logon process for the performance of the contract. See the section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below headed "HOW DO WE HANDLE YOUR SOCIAL LOGINS" for further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post testimonials. We post testimonials on our Website that may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contain personal information. Prior to posting a testimonial, we will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obtain your consent to use your name and the content of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testimonial. If you wish to update, or delete your testimonial, please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contact us at </w:t>
      </w:r>
      <w:hyperlink r:id="rId8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nattilysfamilyservices@gmail.com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and be sure to include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name, testimonial location, and contact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br/>
        <w:t>Request feedback. We may use your information to request feedback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contact you about your use of our Website.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enable user-to-user communications. We may use your information in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order to enable user-to-user communications with each user's consent.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manage user accounts. We may use your information for the purposes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of managing our account and keeping it in working order.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send administrative information to you. We may use your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to send you product, service and new feature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and/or information about changes to our terms, conditions,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policies.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protect our Services. We may use your information as part of 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efforts to keep our Website safe and secure (for example, for fraud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monitoring and prevention).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enforce our terms, conditions and policies for business purposes,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comply with legal and regulatory requirements or in connection with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our contract.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respond to legal requests and prevent harm. If we receive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subpoena or other legal request, we may need to inspect the data we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hold to determine how to respond.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Fulfill and manage your orders. We may use your information to fulfill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manage your orders, payments, returns, and exchanges made through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Website.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Administer prize draws and competitions. We may use your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administer prize draws and competitions when you elect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participate in our competitions.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deliver and facilitate delivery of services to the user. We may use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information to provide you with the requested service.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respond to user inquiries/offer support to users. We may use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to respond to your inquiries and solve any potential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issues you might have with the use of our Services.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To send you marketing and promotional communications. We and/or 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third-party marketing partners may use the personal information you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send to us for our marketing purposes, if this is in accordance with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marketing preferences. For example, when expressing an interest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obtaining information about us or our Website, subscribing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marketing or otherwise contacting us, we will collect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from you. You can opt-out of our marketing emails at any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time (see the "WHAT ARE YOUR PRIVACY RIGHTS" below).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Deliver targeted advertising to you. We may use your information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develop and display personalized content and advertising (and work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with third parties who do so) tailored to your interests and/or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location and to measure its effectiveness. For more information see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our Cookie Notice: </w:t>
      </w:r>
      <w:hyperlink r:id="rId9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https://manage.cookiebot.com/en/manage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For other business purposes. We may use your information for other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business purposes, such as data analysis, identifying usage trends,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determining the effectiveness of our promotional campaigns and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evaluate and improve our Website, products, marketing and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experience. We may use and store this information in aggregated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anonymized form so that it is not associated with individual end users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does not include personal information. We will not use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identifiable personal information without your consent.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Nattily Edward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3. WILL YOUR INFORMATION BE SHARED WITH ANYONE?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We only share information with your consent, to comply with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laws, to provide you with services, to protect your rights, or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fulfill business obligations.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may process or share your data that we hold based on the following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legal basis: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Consent: We may process your data if you have given us specific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consent to use your personal information for a specific purpose.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Legitimate Interests: We may process your data when it is reasonably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necessary to achieve our legitimate business interests.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Performance of a Contract: Where we have entered into a contract with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you, we may process your personal information to fulfill the terms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our contract.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Legal Obligations: We may disclose your information where we are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legally required to do so in order to comply with applicable law,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governmental requests, a judicial proceeding, court order, or legal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process, such as in response to a court order or a subpoena (including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response to public authorities to meet national security or law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enforcement requirements).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Vital Interests: We may disclose your information where we believe it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is necessary to investigate, prevent, or take action regarding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potential violations of our policies, suspected fraud, situations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involving potential threats to the safety of any person and illegal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activities, or as evidence in litigation in which we are involved.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More specifically, we may need to process your data or share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 in the following situations: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Business Transfers. We may share or transfer your information in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connection with, or during negotiations of, any merger, sale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company assets, financing, or acquisition of all or a portion of 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business to another company.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4. DO WE USE COOKIES AND OTHER TRACKING TECHNOLOGIES?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We may use cookies and other tracking technologies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collect and store your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may use cookies and similar tracking technologies (like web beacons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pixels) to access or store information. Specific information about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how we use such technologies and how you can refuse certain cookies is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set out in our Cookie Notice: </w:t>
      </w:r>
      <w:hyperlink r:id="rId10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https://manage.cookiebot.com/en/manage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5. HOW DO WE HANDLE YOUR SOCIAL LOGINS?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If you choose to register or log in to our services using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social media account, we may have access to certain information about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Our Website offers you the ability to register and login using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third-party social media account details (like your Facebook 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Twitter logins). Where you choose to do this, we will receive certain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profile information about you from your social media provider.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profile Information we receive may vary depending on the social media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provider concerned, but will often include your name, email address,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friends list, profile picture as well as other information you choose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make public on such social media platform.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will use the information we receive only for the purposes that are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described in this privacy notice or that are otherwise made clear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on the relevant Website. Please note that we do not control,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are not responsible for, other uses of your personal information by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third-party social media provider. We recommend that you review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their privacy notice to understand how they collect, use and share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personal information, and how you can set your privacy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preferences on their sites and apps.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6. HOW LONG DO WE KEEP YOUR INFORMATION?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We keep your information for as long as necessary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fulfill the purposes outlined in this privacy notice unless otherwise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required by law.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will only keep your personal information for as long as it is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necessary for the purposes set out in this privacy notice, unless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longer retention period is required or permitted by law (such as tax,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accounting or other legal requirements). No purpose in this notice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will require us keeping your personal information for longer than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period of time in which users have an account with us.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When we have no ongoing legitimate business need to process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information, we will either delete or anonymize such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information, or, if this is not possible (for example, because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 has been stored in backup archives), then we will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securely store your personal information and isolate it from any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further processing until deletion is possible.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7. HOW DO WE KEEP YOUR INFORMATION SAFE?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We aim to protect your personal information through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system of organizational and technical security measures.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have implemented appropriate technical and organizational security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measures designed to protect the security of any personal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we process. However, despite our safeguards and efforts to secure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information, no electronic transmission over the Internet 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storage technology can be guaranteed to be 100% secure, so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cannot promise or guarantee that hackers, cybercriminals, or other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unauthorized third parties will not be able to defeat our security,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improperly collect, access, steal, or modify your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Although we will do our best to protect your personal information,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transmission of personal information to and from our Website is 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own risk. You should only access the Website within a secure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environment.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8. DO WE COLLECT INFORMATION FROM MINORS?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We do not knowingly collect data from or market to children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under 18 years of age.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do not knowingly solicit data from or market to children under 18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years of age. By using the Website, you represent that you are 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least 18 or that you are the parent or guardian of such a minor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consent to such minor dependent’s use of the Website. If we learn that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 from users less than 18 years of age has been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collected, we will deactivate the account and take reasonable measures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promptly delete such data from our records. If you become aware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any data we may have collected from children under age 18, please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contact us at </w:t>
      </w:r>
      <w:hyperlink r:id="rId11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nattilysfamilyservices@gmail.com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9. WHAT ARE YOUR PRIVACY RIGHTS?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In some regions, such as the European Economic Area, you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have rights that allow you greater access to and control over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information. You may review, change, or terminate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account at any time.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some regions (like the European Economic Area), you have certain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rights under applicable data protection laws. These may include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right (</w:t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i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) to request access and obtain a copy of your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information, (ii) to request rectification or erasure; (iii)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restrict the processing of your personal information; and (iv) if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applicable, to data portability. In certain circumstances, you may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also have the right to object to the processing of your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information. To make such a request, please use the contact details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provided below. We will consider and act upon any request in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accordance with applicable data protection laws.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we are relying on your consent to process your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information, you have the right to withdraw your consent at any time.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Please note however that this will not affect the lawfulness of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processing before its withdrawal, nor will it affect the processing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personal information conducted in reliance on lawful processing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grounds other than consent.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you are a resident in the European Economic Area and you believe we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are unlawfully processing your personal information, you also have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right to complain to your local data protection supervisory authority.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can find their contact details here: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12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http://ec.europa.eu/justice/data-protection/bodies/authorities/index_en.htm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you are a resident in Switzerland, the contact details for the data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protection authorities are available here: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13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https://www.edoeb.admin.ch/edoeb/en/home.html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you have questions or comments about your privacy rights, you may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email us at </w:t>
      </w:r>
      <w:hyperlink r:id="rId14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nattilysfamilyservices@gmail.com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Account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you would at any time like to review or change the information in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account or terminate your account, you can: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Contact us using the contact information provided.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Log in to your account settings and update your user account.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Upon your request to terminate your account, we will deactivate 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delete your account and information from our active databases.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However, we may retain some information in our files to prevent fraud,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troubleshoot problems, assist with any investigations, enforce 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Terms of Use and/or comply with applicable legal requirements.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Cookies and similar technologies: Most Web browsers are set to accept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cookies by default. If you prefer, you can usually choose to set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browser to remove cookies and to reject cookies. If you choose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remove cookies or reject cookies, this could affect certain features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or services of our Website. To opt-out of interest-based advertising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by advertisers on our Website visit </w:t>
      </w:r>
      <w:hyperlink r:id="rId15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http://www.aboutads.info/choices/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For further information, please see our Cookie Notice: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16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https://manage.cookiebot.com/en/manage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Opting out of email marketing: You can unsubscribe from our marketing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email list at any time by clicking on the unsubscribe link in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emails that we send or by contacting us using the details provided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below. You will then be removed from the marketing email list —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however, we may still communicate with you, for example to send you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service-related emails that are necessary for the administration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use of your account, to respond to service requests, or for other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non-marketing purposes. To otherwise opt-out, you may: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Access your account settings and update your preferences.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Contact us using the contact information provided.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10. CONTROLS FOR DO-NOT-TRACK FEATURES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Most web browsers and some mobile operating systems and mobile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applications include a Do-Not-Track ("DNT") feature or setting you can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activate to signal your privacy preference not to have data about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online browsing activities monitored and collected. At this stage no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uniform technology standard for recognizing and implementing DNT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signals has been finalized. As such, we do not currently respond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DNT browser signals or any other mechanism that automatically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communicates your choice not to be tracked online. If a standard for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online tracking is adopted that we must follow in the future, we will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 you about that practice in a revised version of this privacy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notice.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11. DO CALIFORNIA RESIDENTS HAVE SPECIFIC PRIVACY RIGHTS?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Yes, if you are a resident of California, you are granted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specific rights regarding access to your personal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br/>
        <w:t>California Civil Code Section 1798.83, also known as the "Shine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Light" law, permits our users who are California residents to request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obtain from us, once a year and free of charge, information about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categories of personal information (if any) we disclosed to third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parties for direct marketing purposes and the names and addresses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all third parties with which we shared personal information in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immediately preceding calendar year. If you are a California resident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would like to make such a request, please submit your request in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writing to us using the contact information provided below.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you are under 18 years of age, reside in California, and have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registered account with the Website, you have the right to request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removal of unwanted data that you publicly post on the Website.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request removal of such data, please contact us using the contact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provided below, and include the email address associated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with your account and a statement that you reside in California. We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will make sure the data is not publicly displayed on the Website, but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please be aware that the data may not be completely or comprehensively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removed from all our systems (e.g. backups, etc.).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CCPA Privacy Notice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California Code of Regulations defines a "resident" as: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(1) every individual who is in the State of California for other than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 temporary or transitory purpose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(2) every individual who is domiciled in the State of California who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is outside the State of California for a temporary or transitory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purpose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All other individuals are defined as "non-residents."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this definition of "resident" applies to you, we must adhere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certain rights and obligations regarding your personal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What categories of personal information do we collect?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br/>
        <w:t>We have collected the following categories of personal information in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past twelve (12) months: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Category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Examples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Collected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A. Identifiers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Contact details, such as real name, alias, postal address, telephone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or mobile contact number, unique personal identifier, online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identifier, Internet Protocol address, email address and account name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B. Personal information categories listed in the California Customer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Records statute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Name, contact information, education, employment, employment history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financial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C. Protected classification characteristics under California or federal law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Gender and date of birth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D. Commercial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Transaction information, purchase history, financial details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payment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E. Biometric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Fingerprints and voiceprints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F. Internet or other similar network activity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Browsing history, search history, online behavior, interest data,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interactions with our and other websites, applications, systems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advertisements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G. Geolocation data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Device location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H. Audio, electronic, visual, thermal, olfactory, or similar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Images and audio, video or call recordings created in connection with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our business activities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I. Professional or employment-related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Business contact details in order to provide you our services at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business level, job title as well as work history and professional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qualifications if you apply for a job with us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YES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J. Education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Student records and directory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K. Inferences drawn from other personal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Inferences drawn from any of the collected personal information listed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above to create a profile or summary about, for example, an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individual’s preferences and characteristics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may also collect other personal information outside of these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categories instances where you interact with us in-person, online, 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by phone or mail in the context of: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Receiving help through our customer support channels;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Participation in customer surveys or contests;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Facilitation in the delivery of our Services and to respond to your inquiries.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How do we use and share your personal information?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More information about our data collection and sharing practices can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be found in this privacy notice and our Cookie Notice: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17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https://manage.cookiebot.com/en/manage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may contact us by email at </w:t>
      </w:r>
      <w:hyperlink r:id="rId18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nattilysfamilyservices@gmial.com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by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calling toll-free at 657-569-524-7, by visiting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19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https://www.facebook.com/nattily.edward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My phone number is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647-569-5247, or by referring to the contact details at the bottom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this document.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you are using an authorized agent to exercise your right to opt-out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may deny a request if the authorized agent does not submit proof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that they have been validly authorized to act on your behalf.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Will your information be shared with anyone else?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may disclose your personal information with our service providers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pursuant to a written contract between us and each service provider.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Each service provider is a for-profit entity that processes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on our behalf.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may use your personal information for our own business purposes,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such as for undertaking internal research for technological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development and demonstration. This is not considered to be "selling"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of your personal data.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Nattily's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Child and Family Services has not disclosed or sold any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 to third parties for a business or commercial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 xml:space="preserve">purpose in the preceding 12 months. </w:t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Nattily's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Child and Family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Services will not sell personal information in the future belonging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website visitors, users and other consumers.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rights with respect to your personal data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Right to request deletion of the data - Request to delete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can ask for the deletion of your personal information. If you ask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us to delete your personal information, we will respect your request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and delete your personal information, subject to certain exceptions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provided by law, such as (but not limited to) the exercise by another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consumer of his or her right to free speech, our compliance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requirements resulting from a legal obligation or any processing that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may be required to protect against illegal activities.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Right to be informed - Request to know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Depending on the circumstances, you have a right to know: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whether we collect and use your personal information;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br/>
        <w:t>the categories of personal information that we collect;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purposes for which the collected personal information is used;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whether we sell your personal information to third parties;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categories of personal information that we sold or disclosed for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business purpose;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categories of third parties to whom the personal information was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sold or disclosed for a business purpose;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business or commercial purpose for collecting or selling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accordance with applicable law, we are not obligated to provide 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delete consumer information that is de-identified in response to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consumer request or to re-identify individual data to verify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consumer request.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Right to Non-Discrimination for the Exercise of a Consumer’s Privacy Rights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will not discriminate against you if you exercise your privacy rights.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Verification process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Upon receiving your request, we will need to verify your identity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determine you are the same person about whom we have the information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our system. These verification efforts require us to ask you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provide information so that we can match it with information you have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previously provided us. For instance, depending on the type of request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submit, we may ask you to provide certain information so that we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can match the information you provide with the information we already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have on file, or we may contact you through a communication method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(e.g. phone or email) that you have previously provided to us. We may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also use other verification methods as the circumstances dictate.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will only use personal information provided in your request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verify your identity or authority to make the request. To the extent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possible, we will avoid requesting additional information from you for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the purposes of verification. If, however, if we cannot verify your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identity from the information already maintained by us, we may request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that you provide additional information for the purposes of verifying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identity, and for security or fraud-prevention purposes. We will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delete such additionally provided information as soon as we finish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verifying you.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Other privacy rights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may object to the processing of your personal data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may request correction of your personal data if it is incorrect 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no longer relevant, or ask to restrict the processing of the data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can designate an authorized agent to make a request under the CCPA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on your behalf. We may deny a request from an authorized agent that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does not submit proof that they have been validly authorized to act on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your behalf in accordance with the CCPA.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may request to opt-out from future selling of your personal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information to third parties. Upon receiving a request to opt-out, we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will act upon the request as soon as feasibly possible, but no later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than 15 days from the date of the request submission.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exercise these rights, you can contact us by email 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20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nattilysfamilyservices@gmial.com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by calling toll-free 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657-569-524-7, by visiting </w:t>
      </w:r>
      <w:hyperlink r:id="rId21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https://www.facebook.com/nattily.edward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My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phone number is 647-569-5247, or by referring to the contact details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at the bottom of this document. If you have a complaint about how we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handle your data, we would like to hear from you.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Financial Incentives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"Financial incentive" means a program, benefit, or other offering,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including payments to consumers as compensation, for the disclosure,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deletion, or sale of personal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law permits financial incentives or a price or service difference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it is reasonably related to the value of the consumer’s data. 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business must be able to explain how the financial incentive or price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or service difference is reasonably related to the value of the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consumer’s data. The explanation must include: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br/>
        <w:t>a good-faith estimate of the value of the consumer’s data that forms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 basis for offering the financial incentive or price or service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difference; and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 description of the method the business used to calculate the value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of the consumer’s data.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may decide to offer a financial incentive (e.g. price or service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difference) in exchange for the retention or sale of a consumer’s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personal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we decide to offer a financial incentive, we will notify you of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such financial incentive and explain the price difference, as well as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material terms of the financial incentive or price of service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difference, including the categories of personal information that are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implicated by the financial incentive or price or service difference.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If you choose to participate in the financial incentive you can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withdraw from the financial incentive at any time by emailing us 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22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nattilysfamilyservices@gmial.com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by calling us toll-free at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657-569-524-7, by visiting </w:t>
      </w:r>
      <w:hyperlink r:id="rId23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https://www.facebook.com/nattily.edward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My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phone number is 647-569-5247, or by referring to the contact details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at the bottom of this document.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12. DO WE MAKE UPDATES TO THIS NOTICE?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In Short:  Yes, we will update this notice as necessary to stay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compliant with relevant laws.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We may update this privacy notice from time to time. The updated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version will be indicated by an updated "Revised" date and the updated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version will be effective as soon as it is accessible. If we make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material changes to this privacy notice, we may notify you either by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prominently posting a notice of such changes or by directly sending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you a notification. We encourage you to review this privacy notice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frequently to be informed of how we are protecting your information.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13. HOW CAN YOU CONTACT US ABOUT THIS NOTICE?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br/>
        <w:t>If you have questions or comments about this notice, you may email us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at </w:t>
      </w:r>
      <w:hyperlink r:id="rId24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nattilysfamilyservices@gmail.com</w:t>
        </w:r>
      </w:hyperlink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or by post to: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Nattily's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Child and Family Services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N/A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NA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Scarborough, Ontario M1E 2R4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Canada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14. HOW CAN YOU REVIEW, UPDATE, OR DELETE THE DATA WE COLLECT FROM YOU?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Based on the applicable laws of your country, you may have the right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request access to the personal information we collect from you,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change that information, or delete it in some circumstances. To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request to review, update, or delete your personal information, please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visit: __________. We will respond to your request within 30 days.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 xml:space="preserve">This privacy policy was created using </w:t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Termly’s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Privacy Policy Generator.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Custom Branding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Hide “Powered by Termly” logo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Customize Policy Style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Theme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 xml:space="preserve">Create New </w:t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ThemeSharp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(Default)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Text Style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Background Color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TitleSubtitleHeading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1Heading 2Body </w:t>
      </w:r>
      <w:proofErr w:type="spellStart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TextLink</w:t>
      </w:r>
      <w:proofErr w:type="spellEnd"/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Font Family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Font Size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8px9px10px11px12px14px18px19px20px24px26px28px30px36px48px60px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Font Color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#000000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Reset to Default Style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APPLY THEME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To create a custom theme, please upgrade. Pro+ plans start as low as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$10/month. View Plans</w:t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r w:rsidRPr="00633B24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  <w:hyperlink r:id="rId25" w:tgtFrame="_blank" w:history="1">
        <w:r w:rsidRPr="00633B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CA"/>
          </w:rPr>
          <w:t>https://app.termly.io/dashboard/website/698165/privacy-policy</w:t>
        </w:r>
      </w:hyperlink>
    </w:p>
    <w:p w:rsidR="00633B24" w:rsidRPr="00633B24" w:rsidRDefault="00633B24" w:rsidP="00633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:rsidR="00633B24" w:rsidRDefault="00633B24">
      <w:bookmarkStart w:id="0" w:name="_GoBack"/>
      <w:bookmarkEnd w:id="0"/>
    </w:p>
    <w:sectPr w:rsidR="00633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24"/>
    <w:rsid w:val="0063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3A80"/>
  <w15:chartTrackingRefBased/>
  <w15:docId w15:val="{BAB6268D-D0C5-4FF0-B123-DE5E97B2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3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9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tilysfamilyservices@gmail.com" TargetMode="External"/><Relationship Id="rId13" Type="http://schemas.openxmlformats.org/officeDocument/2006/relationships/hyperlink" Target="https://www.edoeb.admin.ch/edoeb/en/home.html" TargetMode="External"/><Relationship Id="rId18" Type="http://schemas.openxmlformats.org/officeDocument/2006/relationships/hyperlink" Target="mailto:nattilysfamilyservices@gmial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nattily.edward" TargetMode="External"/><Relationship Id="rId7" Type="http://schemas.openxmlformats.org/officeDocument/2006/relationships/hyperlink" Target="https://manage.cookiebot.com/en/manage" TargetMode="External"/><Relationship Id="rId12" Type="http://schemas.openxmlformats.org/officeDocument/2006/relationships/hyperlink" Target="http://ec.europa.eu/justice/data-protection/bodies/authorities/index_en.htm" TargetMode="External"/><Relationship Id="rId17" Type="http://schemas.openxmlformats.org/officeDocument/2006/relationships/hyperlink" Target="https://manage.cookiebot.com/en/manage" TargetMode="External"/><Relationship Id="rId25" Type="http://schemas.openxmlformats.org/officeDocument/2006/relationships/hyperlink" Target="https://app.termly.io/dashboard/website/698165/privacy-polic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nage.cookiebot.com/en/manage" TargetMode="External"/><Relationship Id="rId20" Type="http://schemas.openxmlformats.org/officeDocument/2006/relationships/hyperlink" Target="mailto:nattilysfamilyservices@gmia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aypal.com/ca/webapps/mpp/ua/privacy-full" TargetMode="External"/><Relationship Id="rId11" Type="http://schemas.openxmlformats.org/officeDocument/2006/relationships/hyperlink" Target="mailto:nattilysfamilyservices@gmail.com" TargetMode="External"/><Relationship Id="rId24" Type="http://schemas.openxmlformats.org/officeDocument/2006/relationships/hyperlink" Target="mailto:nattilysfamilyservices@gmail.com" TargetMode="External"/><Relationship Id="rId5" Type="http://schemas.openxmlformats.org/officeDocument/2006/relationships/hyperlink" Target="https://www.wix.com/website/builder?storyId=fac01f11-8f5b-4013-9da4-6fcd482f9099&amp;editorSessionId=cf424180-af46-45bb-a938-d7e1ca800ef3&amp;referralInfo=my-account" TargetMode="External"/><Relationship Id="rId15" Type="http://schemas.openxmlformats.org/officeDocument/2006/relationships/hyperlink" Target="http://www.aboutads.info/choices/" TargetMode="External"/><Relationship Id="rId23" Type="http://schemas.openxmlformats.org/officeDocument/2006/relationships/hyperlink" Target="https://www.facebook.com/nattily.edward" TargetMode="External"/><Relationship Id="rId10" Type="http://schemas.openxmlformats.org/officeDocument/2006/relationships/hyperlink" Target="https://manage.cookiebot.com/en/manage" TargetMode="External"/><Relationship Id="rId19" Type="http://schemas.openxmlformats.org/officeDocument/2006/relationships/hyperlink" Target="https://www.facebook.com/nattily.edward" TargetMode="External"/><Relationship Id="rId4" Type="http://schemas.openxmlformats.org/officeDocument/2006/relationships/hyperlink" Target="mailto:nattilyschildandfamilyservices@gmail.com" TargetMode="External"/><Relationship Id="rId9" Type="http://schemas.openxmlformats.org/officeDocument/2006/relationships/hyperlink" Target="https://manage.cookiebot.com/en/manage" TargetMode="External"/><Relationship Id="rId14" Type="http://schemas.openxmlformats.org/officeDocument/2006/relationships/hyperlink" Target="mailto:nattilysfamilyservices@gmail.com" TargetMode="External"/><Relationship Id="rId22" Type="http://schemas.openxmlformats.org/officeDocument/2006/relationships/hyperlink" Target="mailto:nattilysfamilyservices@gmia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5632</Words>
  <Characters>32104</Characters>
  <Application>Microsoft Office Word</Application>
  <DocSecurity>0</DocSecurity>
  <Lines>267</Lines>
  <Paragraphs>75</Paragraphs>
  <ScaleCrop>false</ScaleCrop>
  <Company/>
  <LinksUpToDate>false</LinksUpToDate>
  <CharactersWithSpaces>37661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Nattily Edward</dc:creator>
  <cp:keywords/>
  <dc:description/>
  <cp:lastModifiedBy>Nattily Edward</cp:lastModifiedBy>
  <cp:revision>1</cp:revision>
  <dcterms:created xsi:type="dcterms:W3CDTF">2021-01-02T07:16:00Z</dcterms:created>
  <dcterms:modified xsi:type="dcterms:W3CDTF">2021-01-02T07:21:00Z</dcterms:modified>
</cp:coreProperties>
</file>